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32" w:rsidRDefault="00A03178" w:rsidP="00D334D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A03178">
        <w:rPr>
          <w:rFonts w:ascii="Times New Roman" w:hAnsi="Times New Roman" w:cs="Times New Roman"/>
          <w:b/>
          <w:i/>
          <w:sz w:val="28"/>
        </w:rPr>
        <w:t xml:space="preserve">Система измерения </w:t>
      </w:r>
      <w:proofErr w:type="spellStart"/>
      <w:r w:rsidRPr="00A03178">
        <w:rPr>
          <w:rFonts w:ascii="Times New Roman" w:hAnsi="Times New Roman" w:cs="Times New Roman"/>
          <w:b/>
          <w:i/>
          <w:sz w:val="28"/>
        </w:rPr>
        <w:t>виброшумовых</w:t>
      </w:r>
      <w:proofErr w:type="spellEnd"/>
      <w:r w:rsidRPr="00A03178">
        <w:rPr>
          <w:rFonts w:ascii="Times New Roman" w:hAnsi="Times New Roman" w:cs="Times New Roman"/>
          <w:b/>
          <w:i/>
          <w:sz w:val="28"/>
        </w:rPr>
        <w:t xml:space="preserve"> характеристик </w:t>
      </w:r>
    </w:p>
    <w:p w:rsidR="005C7241" w:rsidRDefault="00A03178" w:rsidP="00D334D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A03178">
        <w:rPr>
          <w:rFonts w:ascii="Times New Roman" w:hAnsi="Times New Roman" w:cs="Times New Roman"/>
          <w:b/>
          <w:i/>
          <w:sz w:val="28"/>
        </w:rPr>
        <w:t>по методике МКШ</w:t>
      </w:r>
      <w:r w:rsidR="00334D32">
        <w:rPr>
          <w:rFonts w:ascii="Times New Roman" w:hAnsi="Times New Roman" w:cs="Times New Roman"/>
          <w:b/>
          <w:i/>
          <w:sz w:val="28"/>
        </w:rPr>
        <w:t>С</w:t>
      </w:r>
      <w:r w:rsidRPr="00A03178">
        <w:rPr>
          <w:rFonts w:ascii="Times New Roman" w:hAnsi="Times New Roman" w:cs="Times New Roman"/>
          <w:b/>
          <w:i/>
          <w:sz w:val="28"/>
        </w:rPr>
        <w:t>-81</w:t>
      </w:r>
    </w:p>
    <w:p w:rsidR="00A03178" w:rsidRDefault="00A03178" w:rsidP="00D334D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Опросный лист</w:t>
      </w:r>
    </w:p>
    <w:p w:rsidR="00D334D6" w:rsidRDefault="00D334D6" w:rsidP="00D334D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03178" w:rsidRPr="00A03178" w:rsidRDefault="00A03178" w:rsidP="00A0317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A03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 </w:t>
      </w:r>
      <w:r w:rsidRPr="00A031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Контактная данные</w:t>
      </w:r>
    </w:p>
    <w:tbl>
      <w:tblPr>
        <w:tblW w:w="93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2977"/>
        <w:gridCol w:w="1559"/>
        <w:gridCol w:w="3119"/>
      </w:tblGrid>
      <w:tr w:rsidR="00A03178" w:rsidRPr="00A03178" w:rsidTr="00A03178">
        <w:tc>
          <w:tcPr>
            <w:tcW w:w="1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1E46C8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Предприятие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A0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1E46C8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Ф.И.О.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A0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78" w:rsidRPr="00A03178" w:rsidTr="00A03178">
        <w:tc>
          <w:tcPr>
            <w:tcW w:w="1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1E46C8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A0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1E46C8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A0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78" w:rsidRPr="00A03178" w:rsidTr="00A03178">
        <w:tc>
          <w:tcPr>
            <w:tcW w:w="1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1E46C8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A0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1E46C8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E- </w:t>
            </w:r>
            <w:proofErr w:type="spellStart"/>
            <w:r w:rsidRPr="00A0317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A0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78" w:rsidRPr="00A03178" w:rsidTr="00A03178">
        <w:tc>
          <w:tcPr>
            <w:tcW w:w="16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1E46C8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A0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1E46C8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17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Моб. тел.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A0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178" w:rsidRPr="00A03178" w:rsidRDefault="00A03178" w:rsidP="00D334D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A0317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2.</w:t>
      </w:r>
      <w:r w:rsidRPr="00A03178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  </w:t>
      </w:r>
      <w:r w:rsidRPr="00A0317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Общие сведения об объекте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A03178" w:rsidRPr="00A03178" w:rsidTr="00D334D6">
        <w:tc>
          <w:tcPr>
            <w:tcW w:w="935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03178" w:rsidRPr="00A03178" w:rsidRDefault="00A03178" w:rsidP="00D3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Количество точек контроля вибрации</w:t>
            </w:r>
            <w:r w:rsidR="00C33DE5" w:rsidRPr="001E46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="00C33DE5" w:rsidRPr="001E46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шт</w:t>
            </w:r>
            <w:proofErr w:type="spellEnd"/>
            <w:r w:rsidR="00C33DE5" w:rsidRPr="001E46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</w:p>
        </w:tc>
      </w:tr>
      <w:tr w:rsidR="00A03178" w:rsidRPr="00A03178" w:rsidTr="00D334D6">
        <w:tc>
          <w:tcPr>
            <w:tcW w:w="538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A03178" w:rsidRPr="001E46C8" w:rsidRDefault="00A03178" w:rsidP="00D334D6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 металлической опорной конструкции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3178" w:rsidRPr="00A03178" w:rsidRDefault="00A03178" w:rsidP="00B0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78" w:rsidRPr="00A03178" w:rsidTr="00D334D6">
        <w:tc>
          <w:tcPr>
            <w:tcW w:w="538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03178" w:rsidRPr="00A03178" w:rsidRDefault="00A03178" w:rsidP="00D334D6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 фундаменте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B0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78" w:rsidRPr="00A03178" w:rsidTr="00D334D6">
        <w:tc>
          <w:tcPr>
            <w:tcW w:w="538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03178" w:rsidRPr="00A03178" w:rsidRDefault="00A03178" w:rsidP="00D334D6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На </w:t>
            </w:r>
            <w:proofErr w:type="spellStart"/>
            <w:r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неопорных</w:t>
            </w:r>
            <w:proofErr w:type="spellEnd"/>
            <w:r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связях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B0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78" w:rsidRPr="00A03178" w:rsidTr="00D334D6">
        <w:tc>
          <w:tcPr>
            <w:tcW w:w="538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03178" w:rsidRPr="00A03178" w:rsidRDefault="00C33DE5" w:rsidP="00D334D6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 головках болтов</w:t>
            </w:r>
            <w:r w:rsidR="00334D3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</w:t>
            </w:r>
            <w:r w:rsidR="00334D32"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 креплениях изделий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03178" w:rsidRPr="00A03178" w:rsidRDefault="00A03178" w:rsidP="00B0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E5" w:rsidRPr="00A03178" w:rsidTr="00D334D6">
        <w:trPr>
          <w:trHeight w:val="455"/>
        </w:trPr>
        <w:tc>
          <w:tcPr>
            <w:tcW w:w="935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C33DE5" w:rsidRPr="001E46C8" w:rsidRDefault="00C33DE5" w:rsidP="00D3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Режим работы оборудования, (да/нет):</w:t>
            </w:r>
          </w:p>
        </w:tc>
      </w:tr>
      <w:tr w:rsidR="00C33DE5" w:rsidRPr="00A03178" w:rsidTr="00D334D6">
        <w:tc>
          <w:tcPr>
            <w:tcW w:w="538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C33DE5" w:rsidRPr="001E46C8" w:rsidRDefault="00C33DE5" w:rsidP="00D334D6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Стационарный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DE5" w:rsidRPr="00A03178" w:rsidRDefault="00C33DE5" w:rsidP="00B0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E5" w:rsidRPr="00A03178" w:rsidTr="00D334D6">
        <w:tc>
          <w:tcPr>
            <w:tcW w:w="538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C33DE5" w:rsidRPr="001E46C8" w:rsidRDefault="00C33DE5" w:rsidP="00D334D6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Нестационарный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DE5" w:rsidRPr="00A03178" w:rsidRDefault="00C33DE5" w:rsidP="00B0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E5" w:rsidRPr="00A03178" w:rsidTr="00D334D6">
        <w:tc>
          <w:tcPr>
            <w:tcW w:w="538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C33DE5" w:rsidRPr="001E46C8" w:rsidRDefault="00C33DE5" w:rsidP="00D334D6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Импульсный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DE5" w:rsidRPr="00A03178" w:rsidRDefault="00C33DE5" w:rsidP="00B0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8B" w:rsidRPr="00A03178" w:rsidTr="00D334D6">
        <w:trPr>
          <w:trHeight w:val="372"/>
        </w:trPr>
        <w:tc>
          <w:tcPr>
            <w:tcW w:w="9356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F5778B" w:rsidRPr="001E46C8" w:rsidRDefault="00F5778B" w:rsidP="00D3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Необходимость регистрации дополнительных каналов измерений (да/нет):</w:t>
            </w:r>
          </w:p>
        </w:tc>
      </w:tr>
      <w:tr w:rsidR="00F5778B" w:rsidRPr="00A03178" w:rsidTr="00D334D6">
        <w:tc>
          <w:tcPr>
            <w:tcW w:w="538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F5778B" w:rsidRPr="001E46C8" w:rsidRDefault="00F5778B" w:rsidP="00D334D6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Температура на входе/выходе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778B" w:rsidRPr="00A03178" w:rsidRDefault="00F5778B" w:rsidP="00B0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8B" w:rsidRPr="00A03178" w:rsidTr="00D334D6">
        <w:tc>
          <w:tcPr>
            <w:tcW w:w="538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F5778B" w:rsidRPr="001E46C8" w:rsidRDefault="00F5778B" w:rsidP="00D334D6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Давление на входе/выходе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778B" w:rsidRPr="00A03178" w:rsidRDefault="00F5778B" w:rsidP="00B0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8B" w:rsidRPr="00A03178" w:rsidTr="00D334D6">
        <w:tc>
          <w:tcPr>
            <w:tcW w:w="538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F5778B" w:rsidRPr="001E46C8" w:rsidRDefault="00F5778B" w:rsidP="00D334D6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Расход на входе/выходе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778B" w:rsidRPr="00A03178" w:rsidRDefault="00F5778B" w:rsidP="00B0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8B" w:rsidRPr="00A03178" w:rsidTr="00D334D6">
        <w:tc>
          <w:tcPr>
            <w:tcW w:w="538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F5778B" w:rsidRPr="001E46C8" w:rsidRDefault="00F5778B" w:rsidP="00D334D6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Потребляемая мощность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778B" w:rsidRPr="00A03178" w:rsidRDefault="00F5778B" w:rsidP="00B0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8B" w:rsidRPr="00A03178" w:rsidTr="00D334D6">
        <w:trPr>
          <w:trHeight w:val="25"/>
        </w:trPr>
        <w:tc>
          <w:tcPr>
            <w:tcW w:w="538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F5778B" w:rsidRPr="001E46C8" w:rsidRDefault="00F5778B" w:rsidP="00D334D6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Генерируемая мощность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778B" w:rsidRPr="00A03178" w:rsidRDefault="00F5778B" w:rsidP="00B0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DE5" w:rsidRDefault="00C33DE5" w:rsidP="00C33DE5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3</w:t>
      </w:r>
      <w:r w:rsidRPr="00A0317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.</w:t>
      </w:r>
      <w:r w:rsidRPr="00A03178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 xml:space="preserve"> 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Дополнительные возможности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C33DE5" w:rsidRPr="00A03178" w:rsidTr="00B00EDB">
        <w:tc>
          <w:tcPr>
            <w:tcW w:w="538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DE5" w:rsidRPr="001E46C8" w:rsidRDefault="00F5778B" w:rsidP="00B00EDB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Определение</w:t>
            </w:r>
            <w:r w:rsidR="001E46C8"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периода</w:t>
            </w:r>
            <w:r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собственных частот колебаний </w:t>
            </w:r>
            <w:r w:rsidR="001E46C8"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 логарифмического декремента затухания, (да/нет)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DE5" w:rsidRPr="00A03178" w:rsidRDefault="00C33DE5" w:rsidP="00B0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E5" w:rsidRPr="00A03178" w:rsidTr="00F5778B">
        <w:tc>
          <w:tcPr>
            <w:tcW w:w="538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DE5" w:rsidRPr="00A03178" w:rsidRDefault="001E46C8" w:rsidP="00B00EDB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E46C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Регистрация условий проведения измерений: температура, давление, влажность, (да/нет)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3DE5" w:rsidRPr="00A03178" w:rsidRDefault="00C33DE5" w:rsidP="00B0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D6" w:rsidRPr="00A03178" w:rsidTr="00F5778B">
        <w:tc>
          <w:tcPr>
            <w:tcW w:w="538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34D6" w:rsidRPr="001E46C8" w:rsidRDefault="00D334D6" w:rsidP="00B00EDB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Определение скорости вращения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34D6" w:rsidRPr="00A03178" w:rsidRDefault="00D334D6" w:rsidP="00B0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DE5" w:rsidRPr="00A03178" w:rsidRDefault="00C33DE5" w:rsidP="00A03178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sectPr w:rsidR="00C33DE5" w:rsidRPr="00A03178" w:rsidSect="001E46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49"/>
    <w:rsid w:val="001E46C8"/>
    <w:rsid w:val="00334D32"/>
    <w:rsid w:val="005C7241"/>
    <w:rsid w:val="00711649"/>
    <w:rsid w:val="00A03178"/>
    <w:rsid w:val="00C33DE5"/>
    <w:rsid w:val="00C370FA"/>
    <w:rsid w:val="00D334D6"/>
    <w:rsid w:val="00F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E320-7680-4D1C-8BA8-F8AC3B76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0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Agliulina</dc:creator>
  <cp:keywords/>
  <dc:description/>
  <cp:lastModifiedBy>Agliulina</cp:lastModifiedBy>
  <cp:revision>5</cp:revision>
  <dcterms:created xsi:type="dcterms:W3CDTF">2016-08-03T13:33:00Z</dcterms:created>
  <dcterms:modified xsi:type="dcterms:W3CDTF">2016-08-03T15:35:00Z</dcterms:modified>
</cp:coreProperties>
</file>